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38" w:rsidRPr="00F04A38" w:rsidRDefault="00F04A38" w:rsidP="00F0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защиты информации о пользователях сайта </w:t>
      </w:r>
      <w:proofErr w:type="spellStart"/>
      <w:r w:rsidR="00CF44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mongeocar</w:t>
      </w:r>
      <w:proofErr w:type="spellEnd"/>
      <w:r w:rsidR="00CF44D0" w:rsidRPr="00CF4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44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</w:p>
    <w:p w:rsidR="00F04A38" w:rsidRPr="00F04A38" w:rsidRDefault="00F04A38" w:rsidP="00F0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._Общие_положения"/>
      <w:bookmarkEnd w:id="0"/>
    </w:p>
    <w:p w:rsidR="00F04A38" w:rsidRPr="00F04A38" w:rsidRDefault="00F04A38" w:rsidP="00F0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F04A38" w:rsidRPr="00F04A38" w:rsidRDefault="00F04A38" w:rsidP="00F0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Настоящие Правила являются официальным документом Общества с ограниченной ответственностью «</w:t>
      </w:r>
      <w:proofErr w:type="spellStart"/>
      <w:r w:rsidR="00CF44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Монгео</w:t>
      </w:r>
      <w:proofErr w:type="spellEnd"/>
      <w:r w:rsidR="00CF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4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Коннектед</w:t>
      </w:r>
      <w:proofErr w:type="spellEnd"/>
      <w:r w:rsidR="00CF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Технолоджи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расположенного по адресу </w:t>
      </w:r>
      <w:r w:rsidR="00CF44D0" w:rsidRPr="00E015BE">
        <w:rPr>
          <w:rFonts w:ascii="Times New Roman" w:hAnsi="Times New Roman" w:cs="Times New Roman"/>
          <w:sz w:val="24"/>
          <w:szCs w:val="24"/>
        </w:rPr>
        <w:t>302006, Орловская обл., г. Орел, ул. Московская, д. 155</w:t>
      </w:r>
      <w:r w:rsidR="00CF44D0">
        <w:rPr>
          <w:rFonts w:ascii="Times New Roman" w:hAnsi="Times New Roman" w:cs="Times New Roman"/>
          <w:sz w:val="24"/>
          <w:szCs w:val="24"/>
        </w:rPr>
        <w:t>, помещение 7, комната 46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 Сайта), и определяют порядок обработки и защиты информации о физических лицах, пользующихся услугами интернет-сайта </w:t>
      </w:r>
      <w:hyperlink r:id="rId5" w:history="1">
        <w:r w:rsidR="009A49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http://mongeocar.ru</w:t>
        </w:r>
      </w:hyperlink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Сайт) и его сервисов (далее – Пользователи). </w:t>
      </w:r>
    </w:p>
    <w:p w:rsidR="00F04A38" w:rsidRPr="00F04A38" w:rsidRDefault="00F04A38" w:rsidP="00F0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настоящих Правил является обеспечение надлежащей защиты информации о пользователях, в том числе их персональных данных, от несанкционированного доступа и разглашения. </w:t>
      </w:r>
    </w:p>
    <w:p w:rsidR="00F04A38" w:rsidRPr="00F04A38" w:rsidRDefault="00F04A38" w:rsidP="00F0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связанные со сбором, хранением, распространением и защитой информации о пользователях Сайта, регулируются настоящими Правилами, иными официальными документами Администрации Сайта и действующим законодательством Российской Федерации. </w:t>
      </w:r>
    </w:p>
    <w:p w:rsidR="00F04A38" w:rsidRPr="00F04A38" w:rsidRDefault="00F04A38" w:rsidP="00F0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Действующая редакция Правил, являющихся публичным документом, доступна любому пользователю сети Интернет при переходе по ссылке </w:t>
      </w:r>
      <w:hyperlink r:id="rId6" w:history="1">
        <w:r w:rsidR="009A49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http://mongeocar.ru/privacy</w:t>
        </w:r>
      </w:hyperlink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Сайта вправе вносить изменения в настоящие Правила. При внесении изменений в Правила Администрация Сайта уведомляет об этом пользователей путем размещения новой редакции Правил на Сайте по постоянному адресу </w:t>
      </w:r>
      <w:hyperlink r:id="rId7" w:history="1">
        <w:r w:rsidR="009A49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http://mongeocar.ru/privacy</w:t>
        </w:r>
      </w:hyperlink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за 10 дней до вступления в силу соответствующих изменений. Предыдущие редакции Правил хранятся в архиве документации Администрации Сайта. </w:t>
      </w:r>
    </w:p>
    <w:p w:rsidR="00F04A38" w:rsidRPr="00F04A38" w:rsidRDefault="00F04A38" w:rsidP="00F0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Настоящие Правила разработаны и используются в соответствии с Правилами пользования сайтом </w:t>
      </w:r>
      <w:r w:rsidR="00CF44D0">
        <w:rPr>
          <w:rFonts w:ascii="Times New Roman" w:eastAsia="Times New Roman" w:hAnsi="Times New Roman" w:cs="Times New Roman"/>
          <w:sz w:val="24"/>
          <w:szCs w:val="24"/>
          <w:lang w:eastAsia="ru-RU"/>
        </w:rPr>
        <w:t>Mongeocar.com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размещенными на Сайте по адресу </w:t>
      </w:r>
      <w:hyperlink r:id="rId8" w:history="1">
        <w:r w:rsidR="009A49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http://mongeocar.ru/terms</w:t>
        </w:r>
      </w:hyperlink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наличия противоречий между настоящими Правилами и иными официальными документами Администрации Сайта применению подлежат настоящие Правила. </w:t>
      </w:r>
    </w:p>
    <w:p w:rsidR="00F04A38" w:rsidRPr="00F04A38" w:rsidRDefault="00F04A38" w:rsidP="00F0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Регистрируясь и используя Сайт, Пользователь выражает свое согласие с условиями настоящих Правил. </w:t>
      </w:r>
    </w:p>
    <w:p w:rsidR="00F04A38" w:rsidRPr="00F04A38" w:rsidRDefault="00F04A38" w:rsidP="00F0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несогласия Пользователя с условиями настоящих Правил использование Сайта и его сервисов должно быть немедленно прекращено. </w:t>
      </w:r>
    </w:p>
    <w:p w:rsidR="00F04A38" w:rsidRPr="00F04A38" w:rsidRDefault="00F04A38" w:rsidP="00F0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2._Условия_пользования_Сайтом"/>
      <w:bookmarkEnd w:id="1"/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Условия пользования Сайтом</w:t>
      </w:r>
    </w:p>
    <w:p w:rsidR="00F04A38" w:rsidRPr="00F04A38" w:rsidRDefault="00F04A38" w:rsidP="00F04A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Оказывая услуги по использованию Сайта и его сервисов (далее – Услуги Сайта), Администрация Сайта, действуя разумно и добросовестно, считает, что Пользователь: </w:t>
      </w:r>
    </w:p>
    <w:p w:rsidR="00F04A38" w:rsidRPr="00F04A38" w:rsidRDefault="00F04A38" w:rsidP="00F04A3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обладает всеми необходимыми правами, позволяющими ему осуществлять регистрацию и использовать настоящий Сайт; </w:t>
      </w:r>
    </w:p>
    <w:p w:rsidR="00F04A38" w:rsidRPr="00F04A38" w:rsidRDefault="00F04A38" w:rsidP="00F04A3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 достоверную информацию о себе в объемах, необходимых для пользования Услугами Сайта; </w:t>
      </w:r>
    </w:p>
    <w:p w:rsidR="00F04A38" w:rsidRPr="00F04A38" w:rsidRDefault="00F04A38" w:rsidP="00F04A3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 с настоящими Правилами, выражает свое согласие с ними и принимает на себя указанные в них права и обязанности. </w:t>
      </w:r>
    </w:p>
    <w:p w:rsidR="00F04A38" w:rsidRPr="00F04A38" w:rsidRDefault="00F04A38" w:rsidP="00F04A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Сайта не проверяет достоверность получаемой (собираемой) информации о пользователях, за исключением случаев, когда такая проверка необходима в целях исполнения Администрацией Сайта обязательств перед пользователем. </w:t>
      </w:r>
    </w:p>
    <w:p w:rsidR="00F04A38" w:rsidRPr="00F04A38" w:rsidRDefault="00F04A38" w:rsidP="00F04A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3._Цели_обработки_информации"/>
      <w:bookmarkEnd w:id="2"/>
    </w:p>
    <w:p w:rsidR="00F04A38" w:rsidRPr="00F04A38" w:rsidRDefault="00F04A38" w:rsidP="00F0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Цели обработки информации</w:t>
      </w:r>
    </w:p>
    <w:p w:rsidR="00F04A38" w:rsidRPr="00F04A38" w:rsidRDefault="00F04A38" w:rsidP="00F04A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Сайта осуществляет обработку информации о Пользователях, в том числе их персональных данных, в целях выполнения обязательств Администрации Сайта перед Пользователями в отношении использования Сайта и его сервисов. 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4._Состав_информации_о_пользователях"/>
      <w:bookmarkEnd w:id="3"/>
    </w:p>
    <w:p w:rsidR="00F04A38" w:rsidRPr="00F04A38" w:rsidRDefault="00F04A38" w:rsidP="00F0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 информации о пользователях</w:t>
      </w:r>
    </w:p>
    <w:p w:rsidR="00F04A38" w:rsidRPr="00F04A38" w:rsidRDefault="00F04A38" w:rsidP="00F04A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Персональные данные Пользователей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Персональные данные Пользователей включают в себя: </w:t>
      </w:r>
    </w:p>
    <w:p w:rsidR="00F04A38" w:rsidRPr="00F04A38" w:rsidRDefault="00F04A38" w:rsidP="00F04A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4.1.1.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предоставляемые Пользователями и минимально необходимые для регистрации на Сайте номер мобильного телефона и/или адрес электронной почты; </w:t>
      </w:r>
    </w:p>
    <w:p w:rsidR="00F04A38" w:rsidRPr="00F04A38" w:rsidRDefault="00F04A38" w:rsidP="00F04A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4.1.2.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предоставляемые Пользователями с использованием раздела редактирования своих страниц на Сайте </w:t>
      </w:r>
      <w:hyperlink r:id="rId9" w:history="1">
        <w:r w:rsidR="009A497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http://cs.mongeocar.ru/</w:t>
        </w:r>
      </w:hyperlink>
      <w:r w:rsidR="00BA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</w:t>
      </w:r>
      <w:r w:rsidR="00CF44D0"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имя, фамилия, пол</w:t>
      </w:r>
      <w:r w:rsidR="00CF44D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F04A38" w:rsidRPr="00F04A38" w:rsidRDefault="00F04A38" w:rsidP="00F04A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4.1.3.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предоставляемые Пользователями по запросу Администрации Сайта в целях исполнения Администрацией Сайта обязательств перед Пользователями, вытекающих из договора на оказание Услуг Сайта. Администрация Сайта вправе, в частности, запросить у Пользователя копию документа, удостоверяющего личность, либо иного документа, содержащего имя, фамилию, фотографию Пользователя, а также иную дополнительную информацию, которая, по усмотрению Администрации Сайта, будет являться необходимой и достаточной для идентификации такого Пользователя и позволит исключить злоупотребления и нарушения прав третьих лиц. </w:t>
      </w:r>
    </w:p>
    <w:p w:rsidR="00F04A38" w:rsidRPr="00F04A38" w:rsidRDefault="00F04A38" w:rsidP="00F04A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Иная информация о Пользователях, обрабатываемая Администрацией Сайта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Администрация Сайта может также обрабатывать иную информацию о Пользователях, которая включает в себя: </w:t>
      </w:r>
    </w:p>
    <w:p w:rsidR="00F04A38" w:rsidRPr="00F04A38" w:rsidRDefault="00F04A38" w:rsidP="00F04A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4.2.1.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данные, получаемые при доступе к Сайту, включающие в себя данные о технических средствах (устройствах), технологическом взаимодействии с Сайтом (в </w:t>
      </w:r>
      <w:proofErr w:type="spellStart"/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>. IP-адрес хоста, вид операционной системы пользователя, тип браузера, географическое положение, поставщик услуг Интернета, данные из адресной книги, данные, полученные в результате доступа к камере, микрофону и т.п. устройств), и последующих действиях Пользователя на Сайте</w:t>
      </w:r>
      <w:r w:rsidR="00CF4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A38" w:rsidRPr="00F04A38" w:rsidRDefault="00F04A38" w:rsidP="00F04A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4.2.2.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информация, автоматически получаемая при доступе к Сайту с использованием закладок (</w:t>
      </w:r>
      <w:proofErr w:type="spellStart"/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F04A38" w:rsidRPr="00F04A38" w:rsidRDefault="00F04A38" w:rsidP="00F0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5._Обработка_информации_о_пользователях"/>
      <w:bookmarkEnd w:id="4"/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Обработка информации о пользователях</w:t>
      </w:r>
    </w:p>
    <w:p w:rsidR="00F04A38" w:rsidRPr="00F04A38" w:rsidRDefault="00F04A38" w:rsidP="00F04A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Обработка персональных данных осуществляется на основе принципов: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законности целей и способов обработки персональных данных;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добросовестности;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соответствия целей обработки персональных данных целям, заранее определенным и заявленным при сборе персональных данных, а также полномочиям Администрации Сайта;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недопустимости объединения созданных для несовместимых между собой целей баз данных, содержащих персональные данные. </w:t>
      </w:r>
    </w:p>
    <w:p w:rsidR="00F04A38" w:rsidRPr="00F04A38" w:rsidRDefault="00F04A38" w:rsidP="00F04A3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5.1.1.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и цели обработки персональных данных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Администрация Сайта осуществляет обработку персональных данных пользователя в целях исполнения договора между Администрацией Сайта и Пользователем на оказание Услуг Сайта (п. 2.2 Правил пользования Сайтом </w:t>
      </w:r>
      <w:r w:rsidR="00CF44D0">
        <w:rPr>
          <w:rFonts w:ascii="Times New Roman" w:eastAsia="Times New Roman" w:hAnsi="Times New Roman" w:cs="Times New Roman"/>
          <w:sz w:val="24"/>
          <w:szCs w:val="24"/>
          <w:lang w:eastAsia="ru-RU"/>
        </w:rPr>
        <w:t>Mongeocar.com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9A49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http://mongeocar.ru/terms</w:t>
        </w:r>
      </w:hyperlink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силу статьи 6 Федерального закона от 27.07.2006 № 152-ФЗ «О персональных данных» отдельное согласие пользователя на обработку его персональных данных не требуется. В силу </w:t>
      </w:r>
      <w:proofErr w:type="spellStart"/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п. 2 статьи 22 указанного закона Администрация Сайта вправе осуществлять обработку персональных данных без уведомления уполномоченного органа по защите прав субъектов персональных данных. </w:t>
      </w:r>
    </w:p>
    <w:p w:rsidR="00F04A38" w:rsidRPr="00F04A38" w:rsidRDefault="00F04A38" w:rsidP="00F04A3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5.1.2.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персональных данных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Сбор персональных данных Пользователя осуществляется на Сайте при регистрации, а также в дальнейшем при внесении пользователем по своей инициативе дополнительных сведений о себе с помощью инструментария Сайта.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Персональные данные, предусмотренные п. 4.1.1. настоящих Правил, предоставляются Пользователем и являются минимально необходимыми при регистрации.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Персональные данные, предусмотренные п. 4.1.2. настоящих Правил, дополнительно предоставляются Пользователем по собственной инициативе</w:t>
      </w:r>
      <w:r w:rsidR="00032F19" w:rsidRPr="00032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A38" w:rsidRPr="00F04A38" w:rsidRDefault="00F04A38" w:rsidP="00F04A3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5.1.3.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 и использование персональных данных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Персональные данные пользователей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законодательства. </w:t>
      </w:r>
    </w:p>
    <w:p w:rsidR="00F04A38" w:rsidRPr="00F04A38" w:rsidRDefault="00F04A38" w:rsidP="00F04A3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5.1.4.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персональных данных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Персональные данные Пользователей не передаются каким-либо третьим лицам, за исключением случаев, прямо предусмотренных настоящими Правилами.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указании пользователя или при наличии согласия пользователя возможна передача персональных данных пользователя третьим лицам-контрагентам Администрации Сайта с условием принятия такими контрагентами обязательств по обеспечению конфиденциальности полученной информации</w:t>
      </w:r>
      <w:r w:rsidR="00032F19" w:rsidRPr="00032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персональных данных Пользователей по запросу государственных органов (органов местного самоуправления) осуществляется в порядке, предусмотренном законодательством.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исполнения соглашения между Пользователем и Администрацией Сайта и предоставления Пользователю доступа к использованию функционала Сайта, Администрация Сайта развивает предоставляемые сервисы и продукты, разрабатывает и внедряет новые сервисы и продукты, оптимизирует качество сервисов и продуктов, совершенствует доступный функционал Сайта и сервисов. Для обеспечения реализации указанных целей Пользователь соглашается на осуществление Администрацией Сайта с соблюдением применимого законодательства сбора, хранения, накопления, систематизации, извлечения, сопоставления, использования, наполнения (уточнения) их данных, а также на получение и передачу аффилированным лицам и партнерам результатов автоматизированной 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обработки таких данных с применением различных моделей оценки информации, в виде целочисленных и/или текстовых значений и идентификаторов, соответствующих заданным в запросах оценочным критериям, для обработки данных Администрацией Сайта и/или лицами, указанными в настоящем пункте. </w:t>
      </w:r>
    </w:p>
    <w:p w:rsidR="00F04A38" w:rsidRPr="00F04A38" w:rsidRDefault="00F04A38" w:rsidP="000F1C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5.1.5.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Уничтожение персональных данных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Персональные данные</w:t>
      </w:r>
      <w:r w:rsidR="000F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пользователя уничтожаются при: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удалении Администрацией Сайта Пользователя в случаях, установленных Правилами пользования сайтом </w:t>
      </w:r>
      <w:r w:rsidR="00CF44D0">
        <w:rPr>
          <w:rFonts w:ascii="Times New Roman" w:eastAsia="Times New Roman" w:hAnsi="Times New Roman" w:cs="Times New Roman"/>
          <w:sz w:val="24"/>
          <w:szCs w:val="24"/>
          <w:lang w:eastAsia="ru-RU"/>
        </w:rPr>
        <w:t>Mongeocar.com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EBF">
        <w:fldChar w:fldCharType="begin"/>
      </w:r>
      <w:r w:rsidR="009A4976">
        <w:instrText>HYPERLINK "http://mongeocar.ru/terms"</w:instrText>
      </w:r>
      <w:r w:rsidR="00AA1EBF">
        <w:fldChar w:fldCharType="separate"/>
      </w:r>
      <w:r w:rsidR="009A49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http://mongeocar.ru/terms</w:t>
      </w:r>
      <w:r w:rsidR="00AA1E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fldChar w:fldCharType="end"/>
      </w:r>
      <w:bookmarkStart w:id="5" w:name="_GoBack"/>
      <w:bookmarkEnd w:id="5"/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</w:t>
      </w:r>
      <w:r w:rsidR="00BA5C8C">
        <w:rPr>
          <w:rFonts w:ascii="Times New Roman" w:eastAsia="Times New Roman" w:hAnsi="Times New Roman" w:cs="Times New Roman"/>
          <w:sz w:val="24"/>
          <w:szCs w:val="24"/>
          <w:lang w:eastAsia="ru-RU"/>
        </w:rPr>
        <w:t>. 8.2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удаления </w:t>
      </w:r>
      <w:r w:rsidR="00BA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пользователя, 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Сайта хранит на своих электронных носителях персональные и иные необходимые данные Пользователя в течение необходимого и установленного действующим законодательст</w:t>
      </w:r>
      <w:r w:rsidR="000F1C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Российской Федерации срока.</w:t>
      </w:r>
      <w:bookmarkStart w:id="6" w:name="6._Права_и_обязанности_пользователей"/>
      <w:bookmarkEnd w:id="6"/>
    </w:p>
    <w:p w:rsidR="00F04A38" w:rsidRPr="00F04A38" w:rsidRDefault="00F04A38" w:rsidP="00F0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Права и обязанности пользователей</w:t>
      </w:r>
    </w:p>
    <w:p w:rsidR="00F04A38" w:rsidRPr="00F04A38" w:rsidRDefault="00F04A38" w:rsidP="00F04A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Пользователи вправе: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A38" w:rsidRPr="00F04A38" w:rsidRDefault="00F04A38" w:rsidP="00F04A3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6.1.1.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свободный бесплатный доступ к информации о себе посредством загрузки </w:t>
      </w:r>
      <w:r w:rsidR="00BA5C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кабинета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с использованием логина и пароля; </w:t>
      </w:r>
    </w:p>
    <w:p w:rsidR="00F04A38" w:rsidRPr="00F04A38" w:rsidRDefault="00797BF7" w:rsidP="00F04A3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6.1.2</w:t>
      </w:r>
      <w:r w:rsidR="00F04A38"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04A38"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вносить изменения и исправления в информацию о себе </w:t>
      </w:r>
      <w:r w:rsidR="00BA5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кабинете</w:t>
      </w:r>
      <w:r w:rsidR="00F04A38"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Пользователя на Сайте, при условии, что такие изменения и исправления содержат актуальную и достоверную информацию; </w:t>
      </w:r>
    </w:p>
    <w:p w:rsidR="00F04A38" w:rsidRPr="00F04A38" w:rsidRDefault="00797BF7" w:rsidP="00F04A3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6.1.3</w:t>
      </w:r>
      <w:r w:rsidR="00F04A38"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04A38"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требовать от Администрации Сайта уточнения своих персональных данных, их блокирования или уничтожения в случае, если такие данные являются неполными, устаревшими, недостоверными, незаконно полученными или не являются необходимыми для заявленной цели обработки </w:t>
      </w:r>
      <w:proofErr w:type="gramStart"/>
      <w:r w:rsidR="00F04A38"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F04A38"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невозможно самостоятельно выполнить дейс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твия, предусмотренные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6.1.2. </w:t>
      </w:r>
      <w:r w:rsidR="00F04A38"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настоящих Правил; </w:t>
      </w:r>
    </w:p>
    <w:p w:rsidR="00F04A38" w:rsidRPr="00F04A38" w:rsidRDefault="00797BF7" w:rsidP="00797BF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6.1.4</w:t>
      </w:r>
      <w:r w:rsidR="00F04A38"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04A38"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запроса получать от Администрации Сайта информацию, касающуюся обработки его персональных данных. </w:t>
      </w:r>
      <w:bookmarkStart w:id="7" w:name="7._Меры_по_защите_информации_о_Пользоват"/>
      <w:bookmarkEnd w:id="7"/>
    </w:p>
    <w:p w:rsidR="00F04A38" w:rsidRPr="00F04A38" w:rsidRDefault="00F04A38" w:rsidP="00F0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Меры по защите информации о Пользователях</w:t>
      </w:r>
    </w:p>
    <w:p w:rsidR="00F04A38" w:rsidRPr="00F04A38" w:rsidRDefault="00F04A38" w:rsidP="00F04A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Сайта принимает технические и организационно-правовые меры в целях обеспечения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действий. </w:t>
      </w:r>
    </w:p>
    <w:p w:rsidR="00F04A38" w:rsidRPr="00F04A38" w:rsidRDefault="00F04A38" w:rsidP="00F04A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авторизации доступа к Сайту используется логин (адрес электронной почты или номер мобильного телефона) и пароль Пользователя. Ответственность за сохранность данной информации несет Пользователь. Пользователь не вправе передавать собственный логин и пароль третьим лицам, а также обязан предпринимать меры по обеспечению их конфиденциальности. </w:t>
      </w:r>
    </w:p>
    <w:p w:rsidR="00F04A38" w:rsidRPr="00F04A38" w:rsidRDefault="00F04A38" w:rsidP="001452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более надежной защиты информации о Пользователях Администрация Сайта использует систему привязки страницы к мобильному телефону. Для осуществления данной системы Пользователь должен предоставить Администрации Сайта номер своего мобильного телефона.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системы привязки страницы к мобильному телефону Пользователь в случае утраты логина или пароля может восстановить доступ к странице с 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помощью кода восстановления, содержащегося в SMS-сообщении, которое Пользователь полу</w:t>
      </w:r>
      <w:r w:rsidR="0014526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 на свой мобильный телефон.</w:t>
      </w:r>
      <w:bookmarkStart w:id="8" w:name="8._Ограничение_действия_Правил"/>
      <w:bookmarkEnd w:id="8"/>
    </w:p>
    <w:p w:rsidR="00F04A38" w:rsidRPr="00F04A38" w:rsidRDefault="00F04A38" w:rsidP="00F0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Ограничение действия Правил</w:t>
      </w:r>
    </w:p>
    <w:p w:rsidR="00F04A38" w:rsidRPr="00F04A38" w:rsidRDefault="00F04A38" w:rsidP="00F04A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настоящих Правил не распространяется на действия и </w:t>
      </w:r>
      <w:proofErr w:type="spellStart"/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третьих лиц. 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Сайта не несет ответственности за действия третьих лиц, получивших в результате использования Интернета или Услуг Сайта дос</w:t>
      </w:r>
      <w:r w:rsidR="006322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 к информации о Пользователе.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9._Обращения_пользователей"/>
      <w:bookmarkEnd w:id="9"/>
    </w:p>
    <w:p w:rsidR="00F04A38" w:rsidRPr="00F04A38" w:rsidRDefault="00F04A38" w:rsidP="00F0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Обращения пользователей</w:t>
      </w:r>
    </w:p>
    <w:p w:rsidR="00F04A38" w:rsidRPr="00F04A38" w:rsidRDefault="00F04A38" w:rsidP="00F04A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Пользователи вправе направлять Администрации Сайта свои запросы, в том числе запросы относительно использования их персональных </w:t>
      </w:r>
      <w:r w:rsidR="00632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предусмотренные п. 6.1.</w:t>
      </w:r>
      <w:r w:rsidR="006322CD" w:rsidRPr="006322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в письменной форме по адресу: Россия, </w:t>
      </w:r>
      <w:r w:rsidR="006322CD" w:rsidRPr="00E015BE">
        <w:rPr>
          <w:rFonts w:ascii="Times New Roman" w:hAnsi="Times New Roman" w:cs="Times New Roman"/>
          <w:sz w:val="24"/>
          <w:szCs w:val="24"/>
        </w:rPr>
        <w:t>302006, Орловская обл., г. Орел, ул. Московская, д. 155</w:t>
      </w:r>
      <w:r w:rsidR="006322CD">
        <w:rPr>
          <w:rFonts w:ascii="Times New Roman" w:hAnsi="Times New Roman" w:cs="Times New Roman"/>
          <w:sz w:val="24"/>
          <w:szCs w:val="24"/>
        </w:rPr>
        <w:t>, помещение 7, комната 46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форме электронного документа, подписанного квалифицированной электронной подписью в соответствии с законодательством Российской Федерации, по адресу электронной почты: </w:t>
      </w:r>
      <w:r w:rsidR="006322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CF44D0">
        <w:rPr>
          <w:rFonts w:ascii="Times New Roman" w:eastAsia="Times New Roman" w:hAnsi="Times New Roman" w:cs="Times New Roman"/>
          <w:sz w:val="24"/>
          <w:szCs w:val="24"/>
          <w:lang w:eastAsia="ru-RU"/>
        </w:rPr>
        <w:t>mongeocar.com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4A38" w:rsidRPr="00F04A38" w:rsidRDefault="00F04A38" w:rsidP="00F04A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9.2.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Запрос, направляемый пользователем, должен содержать следующую информацию: </w:t>
      </w:r>
    </w:p>
    <w:p w:rsidR="00F04A38" w:rsidRPr="00F04A38" w:rsidRDefault="00F04A38" w:rsidP="00F04A3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основного документа, удостоверяющего личность пользователя или его представителя; </w:t>
      </w:r>
    </w:p>
    <w:p w:rsidR="00F04A38" w:rsidRPr="00F04A38" w:rsidRDefault="00F04A38" w:rsidP="00F04A3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дате выдачи указанного документа и выдавшем его органе; </w:t>
      </w:r>
    </w:p>
    <w:p w:rsidR="00F04A38" w:rsidRPr="00F04A38" w:rsidRDefault="00F04A38" w:rsidP="00F04A3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подтверждающие участие пользователя в отношениях с оператором (в частности, </w:t>
      </w:r>
      <w:r w:rsidR="00632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пользователя); </w:t>
      </w:r>
    </w:p>
    <w:p w:rsidR="00F04A38" w:rsidRPr="00F04A38" w:rsidRDefault="00F04A38" w:rsidP="00F04A3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пользователя или его представителя. </w:t>
      </w:r>
    </w:p>
    <w:p w:rsidR="00F04A38" w:rsidRPr="00F04A38" w:rsidRDefault="00F04A38" w:rsidP="00F04A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9.3.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Сайта обязуется рассмотреть и направить ответ на поступивший запрос пользователя в течение 30 дней с момента поступления обращения. </w:t>
      </w:r>
    </w:p>
    <w:p w:rsidR="00F04A38" w:rsidRPr="00F04A38" w:rsidRDefault="00F04A38" w:rsidP="00F04A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9.4.</w:t>
      </w:r>
      <w:r w:rsidRPr="00F0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корреспонденция, полученная Администрацией Сайта от пользователей (обращения в письменной или электронной форме), относится к информации ограниченного доступа и не разглашается без письменного согласия Пользователя. Персональные данные и иная информация о Пользователе, направившем запрос, не могут быть без специального согласия Пользователя использованы иначе, как для ответа по теме полученного запроса или в случаях, прямо предусмотренных законодательством. </w:t>
      </w:r>
    </w:p>
    <w:p w:rsidR="005C7D43" w:rsidRDefault="005C7D43"/>
    <w:sectPr w:rsidR="005C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E1C"/>
    <w:multiLevelType w:val="multilevel"/>
    <w:tmpl w:val="7FDC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955BE"/>
    <w:multiLevelType w:val="multilevel"/>
    <w:tmpl w:val="5E2C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24D63"/>
    <w:multiLevelType w:val="multilevel"/>
    <w:tmpl w:val="3980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406E26"/>
    <w:multiLevelType w:val="multilevel"/>
    <w:tmpl w:val="C80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F0B63"/>
    <w:multiLevelType w:val="multilevel"/>
    <w:tmpl w:val="2098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B45293"/>
    <w:multiLevelType w:val="multilevel"/>
    <w:tmpl w:val="531C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B46FE"/>
    <w:multiLevelType w:val="multilevel"/>
    <w:tmpl w:val="9084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38"/>
    <w:rsid w:val="00032F19"/>
    <w:rsid w:val="000F1C3A"/>
    <w:rsid w:val="0014526A"/>
    <w:rsid w:val="003C2161"/>
    <w:rsid w:val="005C7D43"/>
    <w:rsid w:val="006322CD"/>
    <w:rsid w:val="00797BF7"/>
    <w:rsid w:val="009A4976"/>
    <w:rsid w:val="00AA1EBF"/>
    <w:rsid w:val="00BA5C8C"/>
    <w:rsid w:val="00C958C8"/>
    <w:rsid w:val="00CF44D0"/>
    <w:rsid w:val="00F0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3434B-2065-4EF5-9A59-3DD68814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0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3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4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3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30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5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59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geocar.ru/term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ngeocar.ru/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geocar.ru/privac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ngeocar.ru" TargetMode="External"/><Relationship Id="rId10" Type="http://schemas.openxmlformats.org/officeDocument/2006/relationships/hyperlink" Target="http://mongeocar.ru/te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mongeoc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Тертышный</dc:creator>
  <cp:keywords/>
  <dc:description/>
  <cp:lastModifiedBy>Дмитрий Тертышный</cp:lastModifiedBy>
  <cp:revision>10</cp:revision>
  <dcterms:created xsi:type="dcterms:W3CDTF">2017-07-13T12:22:00Z</dcterms:created>
  <dcterms:modified xsi:type="dcterms:W3CDTF">2017-07-17T09:28:00Z</dcterms:modified>
</cp:coreProperties>
</file>